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36" w:rsidRDefault="001041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552B36" w:rsidRDefault="001041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компании ООО «Центр сопровождения программ» на 2014г. по содержанию, техническому ремонту и техническому обслуживанию многоквартирного дома по адресу: г. Москва, п. Десеновское п. Ватутинки д42</w:t>
      </w:r>
    </w:p>
    <w:p w:rsidR="00552B36" w:rsidRDefault="00552B3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2B36" w:rsidRDefault="001041E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5330,1 м2</w:t>
      </w:r>
    </w:p>
    <w:p w:rsidR="00552B36" w:rsidRDefault="001041E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111 шт.</w:t>
      </w:r>
    </w:p>
    <w:p w:rsidR="00552B36" w:rsidRDefault="001041E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552B36" w:rsidRDefault="001041E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16эт..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616"/>
        <w:gridCol w:w="6122"/>
        <w:gridCol w:w="1968"/>
        <w:gridCol w:w="1988"/>
      </w:tblGrid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20,6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2 раза в месяц</w:t>
            </w:r>
          </w:p>
        </w:tc>
      </w:tr>
      <w:tr w:rsidR="00552B3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м2</w:t>
            </w: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шт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52B3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52B3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52B36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</w:pPr>
            <w:r>
              <w:t>Замена шарового крана Д80мм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20 п.м.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отмосток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доводчиков входных </w:t>
            </w:r>
            <w:r>
              <w:rPr>
                <w:rFonts w:ascii="Times New Roman" w:hAnsi="Times New Roman"/>
              </w:rPr>
              <w:t>дверей подъездов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заполнений лестничных клетках (окна, двери)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</w:pPr>
            <w:r>
              <w:t>Установка почтовых ящиков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105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7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Опрессовка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</w:t>
            </w:r>
            <w:r>
              <w:rPr>
                <w:rFonts w:ascii="Times New Roman" w:hAnsi="Times New Roman"/>
              </w:rPr>
              <w:t>тротуара в летний период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м2</w:t>
            </w:r>
          </w:p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</w:t>
            </w:r>
            <w:r>
              <w:rPr>
                <w:rFonts w:ascii="Times New Roman" w:hAnsi="Times New Roman"/>
              </w:rPr>
              <w:t xml:space="preserve"> покраска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</w:pPr>
            <w:r>
              <w:t>Покраска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</w:pPr>
            <w:r>
              <w:t>60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м.п.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52B36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552B36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552B36" w:rsidRDefault="001041E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552B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52B36" w:rsidRDefault="001041E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</w:tbl>
    <w:p w:rsidR="00552B36" w:rsidRDefault="00552B36">
      <w:bookmarkStart w:id="1" w:name="_GoBack"/>
      <w:bookmarkEnd w:id="1"/>
    </w:p>
    <w:p w:rsidR="00552B36" w:rsidRDefault="00552B36"/>
    <w:p w:rsidR="00552B36" w:rsidRDefault="00552B36"/>
    <w:p w:rsidR="00552B36" w:rsidRDefault="00552B36"/>
    <w:p w:rsidR="00552B36" w:rsidRDefault="00552B36"/>
    <w:sectPr w:rsidR="00552B36">
      <w:pgSz w:w="11906" w:h="16838"/>
      <w:pgMar w:top="567" w:right="567" w:bottom="567" w:left="567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B36"/>
    <w:rsid w:val="001041EE"/>
    <w:rsid w:val="005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5F4E-A627-4E6B-87AD-AD7F1ED9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2014-02-06T16:10:00Z</cp:lastPrinted>
  <dcterms:created xsi:type="dcterms:W3CDTF">2014-03-01T09:14:00Z</dcterms:created>
  <dcterms:modified xsi:type="dcterms:W3CDTF">2015-02-17T06:24:00Z</dcterms:modified>
</cp:coreProperties>
</file>